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FE" w:rsidRPr="00A17754" w:rsidRDefault="00925230" w:rsidP="006B6E72">
      <w:pPr>
        <w:spacing w:line="360" w:lineRule="atLeast"/>
        <w:jc w:val="both"/>
        <w:rPr>
          <w:b/>
          <w:sz w:val="28"/>
          <w:szCs w:val="28"/>
        </w:rPr>
      </w:pPr>
      <w:r w:rsidRPr="00A17754">
        <w:rPr>
          <w:b/>
          <w:sz w:val="28"/>
          <w:szCs w:val="28"/>
        </w:rPr>
        <w:t>Название конкурсной</w:t>
      </w:r>
      <w:r w:rsidR="003600FE" w:rsidRPr="00A17754">
        <w:rPr>
          <w:b/>
          <w:sz w:val="28"/>
          <w:szCs w:val="28"/>
        </w:rPr>
        <w:t xml:space="preserve"> работы: «</w:t>
      </w:r>
      <w:r w:rsidR="00A17754" w:rsidRPr="00A17754">
        <w:rPr>
          <w:b/>
          <w:sz w:val="28"/>
          <w:szCs w:val="28"/>
        </w:rPr>
        <w:t>М</w:t>
      </w:r>
      <w:r w:rsidR="003600FE" w:rsidRPr="00A17754">
        <w:rPr>
          <w:b/>
          <w:sz w:val="28"/>
          <w:szCs w:val="28"/>
        </w:rPr>
        <w:t>алая родина!»</w:t>
      </w:r>
    </w:p>
    <w:p w:rsidR="00A17754" w:rsidRDefault="003600FE" w:rsidP="00A17754">
      <w:pPr>
        <w:spacing w:line="360" w:lineRule="atLeast"/>
        <w:jc w:val="both"/>
        <w:rPr>
          <w:b/>
          <w:sz w:val="28"/>
          <w:szCs w:val="28"/>
        </w:rPr>
      </w:pPr>
      <w:r w:rsidRPr="00A17754">
        <w:rPr>
          <w:b/>
          <w:sz w:val="28"/>
          <w:szCs w:val="28"/>
        </w:rPr>
        <w:t>Номи</w:t>
      </w:r>
      <w:r w:rsidR="00A17754">
        <w:rPr>
          <w:b/>
          <w:sz w:val="28"/>
          <w:szCs w:val="28"/>
        </w:rPr>
        <w:t>нация: «Моя неповторимая малая Р</w:t>
      </w:r>
      <w:r w:rsidRPr="00A17754">
        <w:rPr>
          <w:b/>
          <w:sz w:val="28"/>
          <w:szCs w:val="28"/>
        </w:rPr>
        <w:t xml:space="preserve">одина» </w:t>
      </w:r>
    </w:p>
    <w:p w:rsidR="00A17754" w:rsidRDefault="00A17754" w:rsidP="00A17754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B6E72" w:rsidRPr="00A17754" w:rsidRDefault="006B6E72" w:rsidP="00A17754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тех пор как я </w:t>
      </w:r>
      <w:proofErr w:type="gramStart"/>
      <w:r>
        <w:rPr>
          <w:sz w:val="28"/>
          <w:szCs w:val="28"/>
        </w:rPr>
        <w:t>уехала учиться в столицу прошло</w:t>
      </w:r>
      <w:proofErr w:type="gramEnd"/>
      <w:r>
        <w:rPr>
          <w:sz w:val="28"/>
          <w:szCs w:val="28"/>
        </w:rPr>
        <w:t xml:space="preserve"> три года. Сейчас, кроме того, что я учусь в Белорусском государственном педагогическом университете имени Максима Танка, решила выйти на работу. Работаю в учреждении дошкольного образования ГУО «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№2 г. Минска». Общение с детьми, если честно, приносит мне огромное удовольствие и массу положительных эмоций. Но кроме позитивных моментов, в конце каждого дня, я ощущаю нарастающую усталость.</w:t>
      </w:r>
    </w:p>
    <w:p w:rsidR="006B6E72" w:rsidRDefault="006B6E72" w:rsidP="006B6E72">
      <w:pPr>
        <w:tabs>
          <w:tab w:val="left" w:pos="851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рабочий день недели я встаю, умываюсь, чищу зубы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пью утренний кофе, читаю новости, иду на учёбу, работу, иногда общаюсь с друзьями, возвращаюсь, ложусь спать... Времени всегда катастрофически не хватает. Прямо "день сурка" какой-то получается! Но есть же что-то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чего я жду с особой теплотой в сердце, что-то, что не позволяет усталости полностью захватить меня в свой плен,  и что даёт мне силы для каждого следующего дня? Да, это поездка на выходные дни в городок, где я родилась, в родительский дом.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Сажусь в маршрутку... Не проходит  и двух часов, как мы въезжаем в родной моему сердцу город. Я родилась и выросла в городе Барановичи. Пусть говорят, что  он похож на сотни других небольших городов нашей страны, но в моём сердце он занимает особое место, место моей силы...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Своё место силы, вероятно, есть у каждого из нас. В этом месте обычно есть что-то, имеющее для нас особенно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>: необычные здания, красота пейзажа, завораживающие звуки и запахи природы. А может с ним связаны приятные воспоминания о когда-то произошедших событиях</w:t>
      </w:r>
      <w:proofErr w:type="gramStart"/>
      <w:r>
        <w:rPr>
          <w:sz w:val="28"/>
          <w:szCs w:val="28"/>
        </w:rPr>
        <w:t>…   И</w:t>
      </w:r>
      <w:proofErr w:type="gramEnd"/>
      <w:r>
        <w:rPr>
          <w:sz w:val="28"/>
          <w:szCs w:val="28"/>
        </w:rPr>
        <w:t>менно здесь мы легче всего получаем то, в чём нуждаемся в определённые моменты жизни: вдохновение, умиротворение, ответы на сложные вопросы...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Куда убегают от суеты жители столицы? Я не могу сказать за всех. Мой побег - это возвращение к истокам,  в место, где так приятно и ненавязчиво возвращаются детские воспоминания. И уже снова я могу почувствовать себя маленькой девочкой, такой же смешной, весёлой, наивной, как мои «малыши» из старшей группы учреждения дошкольного образования.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мы с одноклассницами задорно прыгаем через «</w:t>
      </w:r>
      <w:proofErr w:type="spellStart"/>
      <w:r>
        <w:rPr>
          <w:sz w:val="28"/>
          <w:szCs w:val="28"/>
        </w:rPr>
        <w:t>резиночку</w:t>
      </w:r>
      <w:proofErr w:type="spellEnd"/>
      <w:r>
        <w:rPr>
          <w:sz w:val="28"/>
          <w:szCs w:val="28"/>
        </w:rPr>
        <w:t>». Я будто наблюдаю себя со стороны и только сейчас понимаю, как идут мне эти яркие красные банты!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я с подружками отправляюсь на первую самостоятельную прогулку в центр города, и мы</w:t>
      </w:r>
      <w:r w:rsidR="00A17754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A17754">
        <w:rPr>
          <w:sz w:val="28"/>
          <w:szCs w:val="28"/>
        </w:rPr>
        <w:t>,</w:t>
      </w:r>
      <w:r>
        <w:rPr>
          <w:sz w:val="28"/>
          <w:szCs w:val="28"/>
        </w:rPr>
        <w:t xml:space="preserve"> все до ниточки промокаем, балуясь со струями центрального фонтана. Солнце не жалеет своих тёплых </w:t>
      </w:r>
      <w:r>
        <w:rPr>
          <w:sz w:val="28"/>
          <w:szCs w:val="28"/>
        </w:rPr>
        <w:lastRenderedPageBreak/>
        <w:t>лучей, и мы возвращаемся домой почти сухими, избегая родительской расправы.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красивые озёра есть в </w:t>
      </w:r>
      <w:proofErr w:type="spellStart"/>
      <w:r>
        <w:rPr>
          <w:sz w:val="28"/>
          <w:szCs w:val="28"/>
        </w:rPr>
        <w:t>Барановичском</w:t>
      </w:r>
      <w:proofErr w:type="spellEnd"/>
      <w:r>
        <w:rPr>
          <w:sz w:val="28"/>
          <w:szCs w:val="28"/>
        </w:rPr>
        <w:t xml:space="preserve"> крае! Наконец-то папа берёт меня на такую долгожданную, первую для меня, рыбалку. О, чудо! У </w:t>
      </w:r>
      <w:proofErr w:type="gramStart"/>
      <w:r>
        <w:rPr>
          <w:sz w:val="28"/>
          <w:szCs w:val="28"/>
        </w:rPr>
        <w:t>меня</w:t>
      </w:r>
      <w:proofErr w:type="gramEnd"/>
      <w:r>
        <w:rPr>
          <w:sz w:val="28"/>
          <w:szCs w:val="28"/>
        </w:rPr>
        <w:t xml:space="preserve"> получается поймать мою первую рыбку. Вижу искреннее одобрение в глазах отца, и меня прямо распирает от гордости.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Пахнет хвоей. Это мы с мамой наряжаем новогоднюю ёлку. Мне нравится рассматривать своё отражение в каждой блестящей игрушке, и я весело показываю язык сама себе!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Визжу от восторга, катаясь в городском  парке на "Ромашке», ветер треплет мои волосы, а папа с мамой машут мне рукой...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и первая влюблённость, первые слёзы и первая бессонная ночь. Мама растерянно гладит меня по волосам, смутно догадываясь о причине моих слёз.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 что там говорить, их сотни у каждого из нас этих тёплых уютных воспоминаний, которые неразрывно связаны с родным городком, со своей неповторимой малой родиной. Именно здесь мы делаем первые шаги, учимся дружить, любить, сопереживать, ценить...</w:t>
      </w:r>
    </w:p>
    <w:p w:rsidR="006B6E72" w:rsidRDefault="006B6E72" w:rsidP="006B6E72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Приезжаю в родительский дом. Время хоть и незначительно, но всё же замедляет ход по сравнению со столичной суетой. Тихо, хорошо, душевно.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Заворачиваюсь в плед и пью чай со своим любимым вареньем, которое именно так варит только моя мамочка. Это вкус моего детства.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выбираюсь  в город, встречаемся со школьными друзьями, обмениваемся новостями, переживаниями, делимся впечатлениями. 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 гуляем по улицам, где знаком каждый  дом, дерево, почти каждый камешек.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никогда никому не говорила, но, наверное,  мой родной город - это и есть  та самая «розетка», от которой я заряжаюсь. На то оно и место силы, чтобы быть только моим. Хотя, возможно, это не только моё место, потому что при желании добраться до него может почти каждый.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приходится возвращаться в Минск. Меня зовёт учёба и работа. Но я обязательно вернусь снова и снова.</w:t>
      </w:r>
    </w:p>
    <w:p w:rsidR="006B6E72" w:rsidRDefault="006B6E72" w:rsidP="006B6E7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Вам родители, спасибо, родной город, что по-прежнему тепло принимаете меня, поддерживаете и дарите частицу своей энергии и души! Ведь только благодаря Вам я могу и хочу идти дальше и только вперёд!</w:t>
      </w:r>
    </w:p>
    <w:p w:rsidR="006B6E72" w:rsidRDefault="006B6E72" w:rsidP="00A17754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</w:p>
    <w:p w:rsidR="001A1B7F" w:rsidRDefault="001A1B7F" w:rsidP="006B6E72">
      <w:pPr>
        <w:spacing w:line="360" w:lineRule="atLeast"/>
        <w:ind w:firstLine="709"/>
        <w:jc w:val="both"/>
      </w:pPr>
    </w:p>
    <w:sectPr w:rsidR="001A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96"/>
    <w:rsid w:val="001A1B7F"/>
    <w:rsid w:val="003600FE"/>
    <w:rsid w:val="005D533D"/>
    <w:rsid w:val="006B6E72"/>
    <w:rsid w:val="00746FE2"/>
    <w:rsid w:val="00891C96"/>
    <w:rsid w:val="00925230"/>
    <w:rsid w:val="00A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0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0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5</cp:revision>
  <cp:lastPrinted>2019-03-27T14:33:00Z</cp:lastPrinted>
  <dcterms:created xsi:type="dcterms:W3CDTF">2019-03-27T14:10:00Z</dcterms:created>
  <dcterms:modified xsi:type="dcterms:W3CDTF">2021-10-27T16:30:00Z</dcterms:modified>
</cp:coreProperties>
</file>